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7899" w14:textId="77777777" w:rsidR="00A27F70" w:rsidRDefault="00A27F70" w:rsidP="00A27F70">
      <w:pPr>
        <w:jc w:val="right"/>
        <w:rPr>
          <w:rFonts w:ascii="Calibri" w:eastAsia="Times New Roman" w:hAnsi="Calibri" w:cs="Times New Roman"/>
          <w:bCs/>
          <w:i/>
          <w:color w:val="000000" w:themeColor="text1"/>
          <w:lang w:eastAsia="pl-PL"/>
        </w:rPr>
      </w:pPr>
    </w:p>
    <w:p w14:paraId="6E7738FB" w14:textId="46F80A72" w:rsidR="00E612F6" w:rsidRDefault="00064B3A" w:rsidP="004C1EA9">
      <w:pPr>
        <w:rPr>
          <w:rFonts w:cs="Calibri"/>
          <w:b/>
          <w:color w:val="000000" w:themeColor="text1"/>
        </w:rPr>
      </w:pPr>
      <w:r w:rsidRPr="00A660DA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W</w:t>
      </w:r>
      <w:r w:rsidR="00E612F6" w:rsidRPr="00A660DA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izytówk</w:t>
      </w:r>
      <w:r w:rsidR="00A27F70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a</w:t>
      </w:r>
      <w:r w:rsidR="00F6317F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 xml:space="preserve"> </w:t>
      </w:r>
      <w:r w:rsidR="00E639E4" w:rsidRPr="00A660DA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promoto</w:t>
      </w:r>
      <w:r w:rsidR="00942D36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ra</w:t>
      </w:r>
      <w:r w:rsidR="00F6317F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 xml:space="preserve"> </w:t>
      </w:r>
      <w:bookmarkStart w:id="0" w:name="_GoBack"/>
      <w:bookmarkEnd w:id="0"/>
      <w:r w:rsidR="00E639E4" w:rsidRPr="00A660DA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 xml:space="preserve">w </w:t>
      </w:r>
      <w:r w:rsidR="00E612F6" w:rsidRPr="00A660DA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 xml:space="preserve">Szkole Doktorskiej </w:t>
      </w:r>
      <w:r w:rsidR="00A27F70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„</w:t>
      </w:r>
      <w:proofErr w:type="spellStart"/>
      <w:r w:rsidRPr="00A660DA">
        <w:rPr>
          <w:rFonts w:cs="Calibri"/>
          <w:b/>
          <w:color w:val="000000" w:themeColor="text1"/>
        </w:rPr>
        <w:t>AgroBioTechPhD</w:t>
      </w:r>
      <w:proofErr w:type="spellEnd"/>
      <w:r w:rsidR="00A27F70">
        <w:rPr>
          <w:rFonts w:cs="Calibri"/>
          <w:b/>
          <w:color w:val="000000" w:themeColor="text1"/>
        </w:rPr>
        <w:t>”</w:t>
      </w:r>
      <w:r w:rsidR="003007A0">
        <w:rPr>
          <w:rFonts w:cs="Calibri"/>
          <w:b/>
          <w:color w:val="000000" w:themeColor="text1"/>
        </w:rPr>
        <w:t xml:space="preserve"> – rok akademicki 202</w:t>
      </w:r>
      <w:r w:rsidR="00793E7B">
        <w:rPr>
          <w:rFonts w:cs="Calibri"/>
          <w:b/>
          <w:color w:val="000000" w:themeColor="text1"/>
        </w:rPr>
        <w:t>5</w:t>
      </w:r>
      <w:r w:rsidR="003007A0">
        <w:rPr>
          <w:rFonts w:cs="Calibri"/>
          <w:b/>
          <w:color w:val="000000" w:themeColor="text1"/>
        </w:rPr>
        <w:t>-</w:t>
      </w:r>
      <w:r w:rsidR="00F13196">
        <w:rPr>
          <w:rFonts w:cs="Calibri"/>
          <w:b/>
          <w:color w:val="000000" w:themeColor="text1"/>
        </w:rPr>
        <w:t>2</w:t>
      </w:r>
      <w:r w:rsidR="00665EEE">
        <w:rPr>
          <w:rFonts w:cs="Calibri"/>
          <w:b/>
          <w:color w:val="000000" w:themeColor="text1"/>
        </w:rPr>
        <w:t>6</w:t>
      </w:r>
    </w:p>
    <w:p w14:paraId="6ED1E640" w14:textId="77777777" w:rsidR="00A50510" w:rsidRPr="00A660DA" w:rsidRDefault="00A50510" w:rsidP="004C1EA9">
      <w:pPr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A660DA" w:rsidRPr="00F13196" w14:paraId="17031280" w14:textId="77777777" w:rsidTr="00F13196">
        <w:tc>
          <w:tcPr>
            <w:tcW w:w="3256" w:type="dxa"/>
          </w:tcPr>
          <w:p w14:paraId="057B0E61" w14:textId="77777777" w:rsidR="00E639E4" w:rsidRPr="00507F24" w:rsidRDefault="00E639E4" w:rsidP="00E612F6">
            <w:pPr>
              <w:rPr>
                <w:color w:val="000000" w:themeColor="text1"/>
                <w:sz w:val="20"/>
                <w:szCs w:val="20"/>
              </w:rPr>
            </w:pPr>
            <w:r w:rsidRPr="00507F24">
              <w:rPr>
                <w:color w:val="000000" w:themeColor="text1"/>
                <w:sz w:val="20"/>
                <w:szCs w:val="20"/>
              </w:rPr>
              <w:t>Imię i Nazwisko, stopień, tytuł naukowy</w:t>
            </w:r>
            <w:r w:rsidR="00004526">
              <w:rPr>
                <w:color w:val="000000" w:themeColor="text1"/>
                <w:sz w:val="20"/>
                <w:szCs w:val="20"/>
              </w:rPr>
              <w:t xml:space="preserve"> promotora</w:t>
            </w:r>
          </w:p>
        </w:tc>
        <w:tc>
          <w:tcPr>
            <w:tcW w:w="6232" w:type="dxa"/>
          </w:tcPr>
          <w:p w14:paraId="5CE34CB8" w14:textId="4CBBFCF0" w:rsidR="00E639E4" w:rsidRPr="00F13196" w:rsidRDefault="00E639E4" w:rsidP="00A23542">
            <w:pPr>
              <w:ind w:left="708" w:hanging="708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</w:p>
        </w:tc>
      </w:tr>
      <w:tr w:rsidR="00A660DA" w:rsidRPr="00A660DA" w14:paraId="344F2995" w14:textId="77777777" w:rsidTr="00F13196">
        <w:tc>
          <w:tcPr>
            <w:tcW w:w="3256" w:type="dxa"/>
          </w:tcPr>
          <w:p w14:paraId="6BE9824D" w14:textId="77777777" w:rsidR="00E612F6" w:rsidRPr="00507F24" w:rsidRDefault="00E612F6" w:rsidP="00E612F6">
            <w:pPr>
              <w:rPr>
                <w:color w:val="000000" w:themeColor="text1"/>
                <w:sz w:val="20"/>
                <w:szCs w:val="20"/>
              </w:rPr>
            </w:pPr>
            <w:r w:rsidRPr="00507F24">
              <w:rPr>
                <w:color w:val="000000" w:themeColor="text1"/>
                <w:sz w:val="20"/>
                <w:szCs w:val="20"/>
              </w:rPr>
              <w:t>Dyscyplina naukowa/dyscypliny naukowe</w:t>
            </w:r>
            <w:r w:rsidR="00A558A0">
              <w:rPr>
                <w:color w:val="000000" w:themeColor="text1"/>
                <w:sz w:val="20"/>
                <w:szCs w:val="20"/>
              </w:rPr>
              <w:t xml:space="preserve"> promotora </w:t>
            </w:r>
          </w:p>
        </w:tc>
        <w:tc>
          <w:tcPr>
            <w:tcW w:w="6232" w:type="dxa"/>
          </w:tcPr>
          <w:p w14:paraId="7838C0F3" w14:textId="35C55568" w:rsidR="00E612F6" w:rsidRPr="00FF2B35" w:rsidRDefault="00A23542" w:rsidP="00E612F6">
            <w:pPr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FF2B35">
              <w:rPr>
                <w:rFonts w:cstheme="minorHAnsi"/>
                <w:color w:val="000000" w:themeColor="text1"/>
                <w:sz w:val="21"/>
                <w:szCs w:val="21"/>
              </w:rPr>
              <w:t>technologia żywności</w:t>
            </w:r>
            <w:r w:rsidR="00C6601D" w:rsidRPr="00FF2B35">
              <w:rPr>
                <w:rFonts w:cstheme="minorHAnsi"/>
                <w:color w:val="000000" w:themeColor="text1"/>
                <w:sz w:val="21"/>
                <w:szCs w:val="21"/>
              </w:rPr>
              <w:t xml:space="preserve"> i żywienia</w:t>
            </w:r>
            <w:r w:rsidR="00FF2B35" w:rsidRPr="00FF2B35">
              <w:rPr>
                <w:rFonts w:cstheme="minorHAnsi"/>
                <w:color w:val="000000" w:themeColor="text1"/>
                <w:sz w:val="21"/>
                <w:szCs w:val="21"/>
              </w:rPr>
              <w:t xml:space="preserve"> / rolnictwo i ogrodnictwo / </w:t>
            </w:r>
            <w:r w:rsidR="00FF2B35" w:rsidRPr="00FF2B35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zootechnika i rybactwo</w:t>
            </w:r>
          </w:p>
        </w:tc>
      </w:tr>
      <w:tr w:rsidR="00A558A0" w:rsidRPr="00A660DA" w14:paraId="42FCCF76" w14:textId="77777777" w:rsidTr="00F13196">
        <w:tc>
          <w:tcPr>
            <w:tcW w:w="3256" w:type="dxa"/>
          </w:tcPr>
          <w:p w14:paraId="5BFB03FB" w14:textId="77777777" w:rsidR="00A558A0" w:rsidRPr="00507F24" w:rsidRDefault="00A558A0" w:rsidP="007544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Dyscyplina naukowa w ramach której realizowany będzie doktorat</w:t>
            </w:r>
          </w:p>
        </w:tc>
        <w:tc>
          <w:tcPr>
            <w:tcW w:w="6232" w:type="dxa"/>
          </w:tcPr>
          <w:p w14:paraId="47D49FA1" w14:textId="5B6D2916" w:rsidR="00A558A0" w:rsidRPr="00074148" w:rsidRDefault="00A558A0" w:rsidP="007544D1">
            <w:p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42D36" w:rsidRPr="00A660DA" w14:paraId="79662371" w14:textId="77777777" w:rsidTr="00F13196">
        <w:tc>
          <w:tcPr>
            <w:tcW w:w="3256" w:type="dxa"/>
          </w:tcPr>
          <w:p w14:paraId="77AFB1E3" w14:textId="0E7DF42A" w:rsidR="00942D36" w:rsidRPr="00507F24" w:rsidRDefault="00942D36" w:rsidP="007544D1">
            <w:pPr>
              <w:rPr>
                <w:color w:val="000000" w:themeColor="text1"/>
                <w:sz w:val="20"/>
                <w:szCs w:val="20"/>
              </w:rPr>
            </w:pPr>
            <w:r w:rsidRPr="00507F24">
              <w:rPr>
                <w:color w:val="000000" w:themeColor="text1"/>
                <w:sz w:val="20"/>
                <w:szCs w:val="20"/>
              </w:rPr>
              <w:t>Miejsce zatrudnienia i dane kontaktowe</w:t>
            </w:r>
            <w:r>
              <w:rPr>
                <w:color w:val="000000" w:themeColor="text1"/>
                <w:sz w:val="20"/>
                <w:szCs w:val="20"/>
              </w:rPr>
              <w:t xml:space="preserve"> promotora</w:t>
            </w:r>
            <w:r w:rsidR="003007A0">
              <w:rPr>
                <w:color w:val="000000" w:themeColor="text1"/>
                <w:sz w:val="20"/>
                <w:szCs w:val="20"/>
              </w:rPr>
              <w:t xml:space="preserve"> (</w:t>
            </w:r>
            <w:r w:rsidR="00FF2B35">
              <w:rPr>
                <w:color w:val="000000" w:themeColor="text1"/>
                <w:sz w:val="20"/>
                <w:szCs w:val="20"/>
              </w:rPr>
              <w:t xml:space="preserve">Instytut, </w:t>
            </w:r>
            <w:proofErr w:type="spellStart"/>
            <w:r w:rsidR="003007A0">
              <w:rPr>
                <w:color w:val="000000" w:themeColor="text1"/>
                <w:sz w:val="20"/>
                <w:szCs w:val="20"/>
              </w:rPr>
              <w:t>e</w:t>
            </w:r>
            <w:r w:rsidR="00FF2B35">
              <w:rPr>
                <w:color w:val="000000" w:themeColor="text1"/>
                <w:sz w:val="20"/>
                <w:szCs w:val="20"/>
              </w:rPr>
              <w:t>_</w:t>
            </w:r>
            <w:r w:rsidR="003007A0">
              <w:rPr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3007A0">
              <w:rPr>
                <w:color w:val="000000" w:themeColor="text1"/>
                <w:sz w:val="20"/>
                <w:szCs w:val="20"/>
              </w:rPr>
              <w:t xml:space="preserve"> / tel.</w:t>
            </w:r>
            <w:r w:rsidR="00FF2B35">
              <w:rPr>
                <w:color w:val="000000" w:themeColor="text1"/>
                <w:sz w:val="20"/>
                <w:szCs w:val="20"/>
              </w:rPr>
              <w:t xml:space="preserve"> Kontaktowy)</w:t>
            </w:r>
          </w:p>
        </w:tc>
        <w:tc>
          <w:tcPr>
            <w:tcW w:w="6232" w:type="dxa"/>
          </w:tcPr>
          <w:p w14:paraId="33665F63" w14:textId="538A37C0" w:rsidR="00A23542" w:rsidRPr="00074148" w:rsidRDefault="00A23542" w:rsidP="007544D1">
            <w:p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42D36" w:rsidRPr="00942D36" w14:paraId="708DCFED" w14:textId="77777777" w:rsidTr="00F13196">
        <w:tc>
          <w:tcPr>
            <w:tcW w:w="3256" w:type="dxa"/>
          </w:tcPr>
          <w:p w14:paraId="5E6A9505" w14:textId="77777777" w:rsidR="00942D36" w:rsidRPr="00942D36" w:rsidRDefault="00942D36" w:rsidP="00DE7548">
            <w:pPr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942D36"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Zainteresowania naukowo-badawcze promotora </w:t>
            </w:r>
          </w:p>
        </w:tc>
        <w:tc>
          <w:tcPr>
            <w:tcW w:w="6232" w:type="dxa"/>
          </w:tcPr>
          <w:p w14:paraId="39E3BB1B" w14:textId="110C9C25" w:rsidR="00942D36" w:rsidRPr="00074148" w:rsidRDefault="00942D36" w:rsidP="00DE7548">
            <w:pP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07F24" w:rsidRPr="00A660DA" w14:paraId="19C993C9" w14:textId="77777777" w:rsidTr="00F13196">
        <w:tc>
          <w:tcPr>
            <w:tcW w:w="3256" w:type="dxa"/>
          </w:tcPr>
          <w:p w14:paraId="0B6E9E21" w14:textId="156F20A4" w:rsidR="00507F24" w:rsidRPr="003007A0" w:rsidRDefault="00507F24" w:rsidP="005A28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007A0">
              <w:rPr>
                <w:b/>
                <w:bCs/>
                <w:color w:val="000000" w:themeColor="text1"/>
                <w:sz w:val="20"/>
                <w:szCs w:val="20"/>
              </w:rPr>
              <w:t xml:space="preserve">Problematyka badawcza, w ramach której realizowany </w:t>
            </w:r>
            <w:r w:rsidR="00FF2B35">
              <w:rPr>
                <w:b/>
                <w:bCs/>
                <w:color w:val="000000" w:themeColor="text1"/>
                <w:sz w:val="20"/>
                <w:szCs w:val="20"/>
              </w:rPr>
              <w:t xml:space="preserve">ma być </w:t>
            </w:r>
            <w:r w:rsidRPr="003007A0">
              <w:rPr>
                <w:b/>
                <w:bCs/>
                <w:color w:val="000000" w:themeColor="text1"/>
                <w:sz w:val="20"/>
                <w:szCs w:val="20"/>
              </w:rPr>
              <w:t xml:space="preserve">doktorat  </w:t>
            </w:r>
          </w:p>
        </w:tc>
        <w:tc>
          <w:tcPr>
            <w:tcW w:w="6232" w:type="dxa"/>
          </w:tcPr>
          <w:p w14:paraId="591F1DDD" w14:textId="2BCEE35A" w:rsidR="00E20FFE" w:rsidRPr="00074148" w:rsidRDefault="00E20FFE" w:rsidP="00C473AA">
            <w:pPr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07F24" w:rsidRPr="00A660DA" w14:paraId="6697C3B6" w14:textId="77777777" w:rsidTr="00F13196">
        <w:tc>
          <w:tcPr>
            <w:tcW w:w="3256" w:type="dxa"/>
          </w:tcPr>
          <w:p w14:paraId="65373A18" w14:textId="77777777" w:rsidR="00507F24" w:rsidRPr="00507F24" w:rsidRDefault="00507F24" w:rsidP="005A2808">
            <w:pPr>
              <w:rPr>
                <w:color w:val="000000" w:themeColor="text1"/>
                <w:sz w:val="20"/>
                <w:szCs w:val="20"/>
              </w:rPr>
            </w:pPr>
            <w:r w:rsidRPr="00507F24">
              <w:rPr>
                <w:color w:val="000000" w:themeColor="text1"/>
                <w:sz w:val="20"/>
                <w:szCs w:val="20"/>
              </w:rPr>
              <w:t>Podstawowe oczekiwania wobec kandydata na doktoranta</w:t>
            </w:r>
          </w:p>
        </w:tc>
        <w:tc>
          <w:tcPr>
            <w:tcW w:w="6232" w:type="dxa"/>
          </w:tcPr>
          <w:p w14:paraId="12BC8DC7" w14:textId="6343E567" w:rsidR="00507F24" w:rsidRPr="00074148" w:rsidRDefault="00507F24" w:rsidP="00C473AA">
            <w:pPr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73C14B3" w14:textId="77777777" w:rsidR="00942D36" w:rsidRDefault="00942D36"/>
    <w:p w14:paraId="06F31356" w14:textId="77777777" w:rsidR="00942D36" w:rsidRDefault="00942D36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Osiągnięcia naukowe </w:t>
      </w:r>
      <w:r w:rsidRPr="006C6FE7">
        <w:rPr>
          <w:rFonts w:cstheme="minorHAnsi"/>
          <w:b/>
          <w:bCs/>
          <w:color w:val="000000" w:themeColor="text1"/>
          <w:sz w:val="20"/>
          <w:szCs w:val="20"/>
        </w:rPr>
        <w:t>promotora</w:t>
      </w:r>
      <w:r w:rsidRPr="00C7494A">
        <w:rPr>
          <w:rFonts w:cstheme="minorHAnsi"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516"/>
      </w:tblGrid>
      <w:tr w:rsidR="00942D36" w:rsidRPr="00A660DA" w14:paraId="71E034F9" w14:textId="77777777" w:rsidTr="00FF2B35">
        <w:tc>
          <w:tcPr>
            <w:tcW w:w="2972" w:type="dxa"/>
            <w:vAlign w:val="center"/>
          </w:tcPr>
          <w:p w14:paraId="36398AD5" w14:textId="77777777" w:rsidR="00942D36" w:rsidRPr="00507F24" w:rsidRDefault="00942D36" w:rsidP="00D0497E">
            <w:pPr>
              <w:rPr>
                <w:color w:val="000000" w:themeColor="text1"/>
                <w:sz w:val="20"/>
                <w:szCs w:val="20"/>
              </w:rPr>
            </w:pPr>
            <w:r w:rsidRPr="00507F24">
              <w:rPr>
                <w:color w:val="000000" w:themeColor="text1"/>
                <w:sz w:val="20"/>
                <w:szCs w:val="20"/>
              </w:rPr>
              <w:t xml:space="preserve">Rozwój zawodowy kandydata na promotora: stopnie i tytuły naukowe </w:t>
            </w:r>
            <w:r>
              <w:rPr>
                <w:color w:val="000000" w:themeColor="text1"/>
                <w:sz w:val="20"/>
                <w:szCs w:val="20"/>
              </w:rPr>
              <w:t>(Jednostka naukowa) - p</w:t>
            </w:r>
            <w:r w:rsidRPr="00507F24">
              <w:rPr>
                <w:color w:val="000000" w:themeColor="text1"/>
                <w:sz w:val="20"/>
                <w:szCs w:val="20"/>
              </w:rPr>
              <w:t>odawane chronologicznie</w:t>
            </w:r>
          </w:p>
        </w:tc>
        <w:tc>
          <w:tcPr>
            <w:tcW w:w="6516" w:type="dxa"/>
          </w:tcPr>
          <w:p w14:paraId="588FD6E2" w14:textId="17A2853E" w:rsidR="008A1D90" w:rsidRPr="00FF2B35" w:rsidRDefault="008A1D90" w:rsidP="008A1D90">
            <w:pPr>
              <w:pStyle w:val="Default"/>
              <w:numPr>
                <w:ilvl w:val="0"/>
                <w:numId w:val="17"/>
              </w:numPr>
              <w:ind w:left="147" w:hanging="142"/>
              <w:rPr>
                <w:rFonts w:asciiTheme="minorHAnsi" w:hAnsiTheme="minorHAnsi" w:cstheme="minorHAnsi"/>
                <w:sz w:val="20"/>
              </w:rPr>
            </w:pPr>
            <w:r w:rsidRPr="00FF2B35">
              <w:rPr>
                <w:rFonts w:asciiTheme="minorHAnsi" w:hAnsiTheme="minorHAnsi" w:cstheme="minorHAnsi"/>
                <w:smallCaps/>
                <w:sz w:val="20"/>
              </w:rPr>
              <w:t xml:space="preserve">Dyplom mgr inż. </w:t>
            </w:r>
          </w:p>
          <w:p w14:paraId="21337D36" w14:textId="1C673FF7" w:rsidR="008A1D90" w:rsidRPr="00FF2B35" w:rsidRDefault="008A1D90" w:rsidP="008A1D90">
            <w:pPr>
              <w:pStyle w:val="Nagwek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147" w:hanging="142"/>
              <w:jc w:val="both"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FF2B35">
              <w:rPr>
                <w:rFonts w:asciiTheme="minorHAnsi" w:hAnsiTheme="minorHAnsi" w:cstheme="minorHAnsi"/>
                <w:smallCaps/>
                <w:sz w:val="20"/>
                <w:szCs w:val="24"/>
              </w:rPr>
              <w:t xml:space="preserve">Dyplom dr nauk </w:t>
            </w:r>
          </w:p>
          <w:p w14:paraId="3F95F682" w14:textId="77777777" w:rsidR="00FF2B35" w:rsidRPr="00FF2B35" w:rsidRDefault="008A1D90" w:rsidP="00FF2B35">
            <w:pPr>
              <w:pStyle w:val="Nagwek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147" w:hanging="142"/>
              <w:jc w:val="both"/>
              <w:rPr>
                <w:rFonts w:asciiTheme="minorHAnsi" w:hAnsiTheme="minorHAnsi" w:cstheme="minorHAnsi"/>
                <w:color w:val="000000"/>
                <w:sz w:val="20"/>
                <w:szCs w:val="24"/>
              </w:rPr>
            </w:pPr>
            <w:r w:rsidRPr="00FF2B35">
              <w:rPr>
                <w:rFonts w:asciiTheme="minorHAnsi" w:hAnsiTheme="minorHAnsi" w:cstheme="minorHAnsi"/>
                <w:smallCaps/>
                <w:sz w:val="20"/>
                <w:szCs w:val="24"/>
              </w:rPr>
              <w:t xml:space="preserve">Stopień Dr Hab. </w:t>
            </w:r>
          </w:p>
          <w:p w14:paraId="61CC337D" w14:textId="474272DA" w:rsidR="00942D36" w:rsidRPr="00FF2B35" w:rsidRDefault="00FF2B35" w:rsidP="00FF2B35">
            <w:pPr>
              <w:pStyle w:val="Nagwek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ind w:left="147" w:hanging="142"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4"/>
              </w:rPr>
            </w:pPr>
            <w:proofErr w:type="spellStart"/>
            <w:r w:rsidRPr="00FF2B35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val="en-US"/>
              </w:rPr>
              <w:t>Tytuł</w:t>
            </w:r>
            <w:proofErr w:type="spellEnd"/>
            <w:r w:rsidRPr="00FF2B35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2B35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val="en-US"/>
              </w:rPr>
              <w:t>p</w:t>
            </w:r>
            <w:r w:rsidR="00942D36" w:rsidRPr="00FF2B35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val="en-US"/>
              </w:rPr>
              <w:t>rofesor</w:t>
            </w:r>
            <w:r w:rsidRPr="00FF2B35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</w:p>
        </w:tc>
      </w:tr>
    </w:tbl>
    <w:p w14:paraId="415D2A3F" w14:textId="77777777" w:rsidR="00942D36" w:rsidRDefault="00942D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749"/>
        <w:gridCol w:w="6326"/>
      </w:tblGrid>
      <w:tr w:rsidR="00A660DA" w:rsidRPr="00A660DA" w14:paraId="0C0BD765" w14:textId="77777777" w:rsidTr="003007A0">
        <w:tc>
          <w:tcPr>
            <w:tcW w:w="1413" w:type="dxa"/>
            <w:vMerge w:val="restart"/>
            <w:vAlign w:val="center"/>
          </w:tcPr>
          <w:p w14:paraId="2E2A7B0B" w14:textId="77777777" w:rsidR="00942D36" w:rsidRPr="00507F24" w:rsidRDefault="00942D36" w:rsidP="00942D36">
            <w:pPr>
              <w:rPr>
                <w:color w:val="000000" w:themeColor="text1"/>
                <w:sz w:val="20"/>
                <w:szCs w:val="20"/>
              </w:rPr>
            </w:pPr>
            <w:r>
              <w:br w:type="page"/>
            </w:r>
            <w:r w:rsidR="00E612F6" w:rsidRPr="00507F24">
              <w:rPr>
                <w:color w:val="000000" w:themeColor="text1"/>
                <w:sz w:val="20"/>
                <w:szCs w:val="20"/>
              </w:rPr>
              <w:t xml:space="preserve">Najważniejsze </w:t>
            </w:r>
          </w:p>
          <w:p w14:paraId="2EBF2BC4" w14:textId="77777777" w:rsidR="00E612F6" w:rsidRPr="00507F24" w:rsidRDefault="00E612F6" w:rsidP="00942D36">
            <w:pPr>
              <w:rPr>
                <w:color w:val="000000" w:themeColor="text1"/>
                <w:sz w:val="20"/>
                <w:szCs w:val="20"/>
              </w:rPr>
            </w:pPr>
            <w:r w:rsidRPr="00507F24">
              <w:rPr>
                <w:color w:val="000000" w:themeColor="text1"/>
                <w:sz w:val="20"/>
                <w:szCs w:val="20"/>
              </w:rPr>
              <w:t>osiągnięcia naukowo-badawcze</w:t>
            </w:r>
            <w:r w:rsidR="00004526">
              <w:rPr>
                <w:color w:val="000000" w:themeColor="text1"/>
                <w:sz w:val="20"/>
                <w:szCs w:val="20"/>
              </w:rPr>
              <w:t xml:space="preserve"> promotora</w:t>
            </w:r>
            <w:r w:rsidRPr="00507F24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76FEBEB7" w14:textId="29FC5235" w:rsidR="00E612F6" w:rsidRPr="00FF2B35" w:rsidRDefault="00E612F6" w:rsidP="00942D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2B35">
              <w:rPr>
                <w:rFonts w:cstheme="minorHAnsi"/>
                <w:color w:val="000000" w:themeColor="text1"/>
                <w:sz w:val="20"/>
                <w:szCs w:val="20"/>
              </w:rPr>
              <w:t xml:space="preserve">publikacje/patenty max. 10 z ostatnich </w:t>
            </w:r>
            <w:r w:rsidR="00074148" w:rsidRPr="00FF2B35">
              <w:rPr>
                <w:rFonts w:cstheme="minorHAnsi"/>
                <w:color w:val="000000" w:themeColor="text1"/>
                <w:sz w:val="20"/>
                <w:szCs w:val="20"/>
              </w:rPr>
              <w:t xml:space="preserve">3-5 </w:t>
            </w:r>
            <w:r w:rsidRPr="00FF2B35">
              <w:rPr>
                <w:rFonts w:cstheme="minorHAnsi"/>
                <w:color w:val="000000" w:themeColor="text1"/>
                <w:sz w:val="20"/>
                <w:szCs w:val="20"/>
              </w:rPr>
              <w:t>lat ze wskazaniem pkt. wg M</w:t>
            </w:r>
            <w:r w:rsidR="00FF2B35" w:rsidRPr="00FF2B35">
              <w:rPr>
                <w:rFonts w:cstheme="minorHAnsi"/>
                <w:color w:val="000000" w:themeColor="text1"/>
                <w:sz w:val="20"/>
                <w:szCs w:val="20"/>
              </w:rPr>
              <w:t xml:space="preserve">N </w:t>
            </w:r>
            <w:r w:rsidRPr="00FF2B35">
              <w:rPr>
                <w:rFonts w:cstheme="minorHAnsi"/>
                <w:color w:val="000000" w:themeColor="text1"/>
                <w:sz w:val="20"/>
                <w:szCs w:val="20"/>
              </w:rPr>
              <w:t>oraz IF</w:t>
            </w:r>
          </w:p>
        </w:tc>
        <w:tc>
          <w:tcPr>
            <w:tcW w:w="6374" w:type="dxa"/>
          </w:tcPr>
          <w:p w14:paraId="57484F02" w14:textId="777987A8" w:rsidR="00E612F6" w:rsidRPr="00FF2B35" w:rsidRDefault="00A23542" w:rsidP="008A1D9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F2B3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660DA" w:rsidRPr="00A660DA" w14:paraId="361347F5" w14:textId="77777777" w:rsidTr="003007A0">
        <w:tc>
          <w:tcPr>
            <w:tcW w:w="1413" w:type="dxa"/>
            <w:vMerge/>
            <w:vAlign w:val="center"/>
          </w:tcPr>
          <w:p w14:paraId="3D530519" w14:textId="77777777" w:rsidR="00E612F6" w:rsidRPr="00507F24" w:rsidRDefault="00E612F6" w:rsidP="00942D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F76DE5" w14:textId="77777777" w:rsidR="00E612F6" w:rsidRPr="00FF2B35" w:rsidRDefault="00E612F6" w:rsidP="00942D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2B35">
              <w:rPr>
                <w:rFonts w:cstheme="minorHAnsi"/>
                <w:color w:val="000000" w:themeColor="text1"/>
                <w:sz w:val="20"/>
                <w:szCs w:val="20"/>
              </w:rPr>
              <w:t>projekty/granty (z ostatnich 10 lat)</w:t>
            </w:r>
          </w:p>
        </w:tc>
        <w:tc>
          <w:tcPr>
            <w:tcW w:w="6374" w:type="dxa"/>
          </w:tcPr>
          <w:p w14:paraId="0CF1DF61" w14:textId="4FEA8E59" w:rsidR="00E612F6" w:rsidRPr="00FF2B35" w:rsidRDefault="00A23542" w:rsidP="004C1EA9">
            <w:pPr>
              <w:numPr>
                <w:ilvl w:val="0"/>
                <w:numId w:val="14"/>
              </w:numPr>
              <w:spacing w:after="100" w:afterAutospacing="1"/>
              <w:ind w:left="425" w:hanging="425"/>
              <w:jc w:val="both"/>
              <w:rPr>
                <w:rFonts w:cstheme="minorHAnsi"/>
                <w:sz w:val="20"/>
                <w:szCs w:val="20"/>
              </w:rPr>
            </w:pPr>
            <w:r w:rsidRPr="00FF2B35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1CBC52EE" w14:textId="77777777" w:rsidR="00942D36" w:rsidRDefault="00942D36"/>
    <w:p w14:paraId="7FC62E87" w14:textId="77777777" w:rsidR="002D6659" w:rsidRDefault="002D6659"/>
    <w:p w14:paraId="70F3E87A" w14:textId="77777777" w:rsidR="002D6659" w:rsidRDefault="002D665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A660DA" w:rsidRPr="00A660DA" w14:paraId="5A2A7671" w14:textId="77777777" w:rsidTr="00FF2B35">
        <w:tc>
          <w:tcPr>
            <w:tcW w:w="2122" w:type="dxa"/>
          </w:tcPr>
          <w:p w14:paraId="7150D4F2" w14:textId="77777777" w:rsidR="00E612F6" w:rsidRPr="00507F24" w:rsidRDefault="00E612F6" w:rsidP="00E612F6">
            <w:pPr>
              <w:rPr>
                <w:color w:val="000000" w:themeColor="text1"/>
                <w:sz w:val="20"/>
                <w:szCs w:val="20"/>
              </w:rPr>
            </w:pPr>
            <w:r w:rsidRPr="00507F24">
              <w:rPr>
                <w:color w:val="000000" w:themeColor="text1"/>
                <w:sz w:val="20"/>
                <w:szCs w:val="20"/>
              </w:rPr>
              <w:t>Doświadczenie w pracy z doktorantami (obronione doktoraty, otwarte przewody)</w:t>
            </w:r>
            <w:r w:rsidR="00E639E4" w:rsidRPr="00507F2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07F24">
              <w:rPr>
                <w:color w:val="000000" w:themeColor="text1"/>
                <w:sz w:val="20"/>
                <w:szCs w:val="20"/>
              </w:rPr>
              <w:t>chronologicznie wg lat</w:t>
            </w:r>
          </w:p>
        </w:tc>
        <w:tc>
          <w:tcPr>
            <w:tcW w:w="7366" w:type="dxa"/>
          </w:tcPr>
          <w:p w14:paraId="2F6A489F" w14:textId="1BCAE7E1" w:rsidR="00FF2B35" w:rsidRPr="00FF2B35" w:rsidRDefault="00FF2B35" w:rsidP="00FF2B35">
            <w:pPr>
              <w:rPr>
                <w:sz w:val="20"/>
                <w:szCs w:val="20"/>
              </w:rPr>
            </w:pPr>
            <w:r w:rsidRPr="00FF2B35">
              <w:rPr>
                <w:b/>
                <w:sz w:val="20"/>
                <w:szCs w:val="20"/>
              </w:rPr>
              <w:t>Promotor pomocniczy</w:t>
            </w:r>
            <w:r>
              <w:rPr>
                <w:b/>
                <w:sz w:val="20"/>
                <w:szCs w:val="20"/>
              </w:rPr>
              <w:t>:</w:t>
            </w:r>
          </w:p>
          <w:p w14:paraId="24E2264B" w14:textId="6C235FDA" w:rsidR="003007A0" w:rsidRPr="00FF2B35" w:rsidRDefault="00FF2B35" w:rsidP="00FF2B35">
            <w:pPr>
              <w:rPr>
                <w:rFonts w:eastAsia="TimesNewRoman" w:cstheme="minorHAnsi"/>
                <w:b/>
                <w:sz w:val="20"/>
                <w:szCs w:val="20"/>
              </w:rPr>
            </w:pPr>
            <w:r w:rsidRPr="00FF2B35">
              <w:rPr>
                <w:rFonts w:eastAsia="TimesNewRoman" w:cstheme="minorHAnsi"/>
                <w:b/>
                <w:sz w:val="20"/>
                <w:szCs w:val="20"/>
              </w:rPr>
              <w:t>Promotor - z</w:t>
            </w:r>
            <w:r w:rsidR="003007A0" w:rsidRPr="00FF2B35">
              <w:rPr>
                <w:rFonts w:eastAsia="TimesNewRoman" w:cstheme="minorHAnsi"/>
                <w:b/>
                <w:sz w:val="20"/>
                <w:szCs w:val="20"/>
              </w:rPr>
              <w:t>akończone przewody doktorskie:</w:t>
            </w:r>
          </w:p>
          <w:p w14:paraId="298F1326" w14:textId="6365D13D" w:rsidR="003007A0" w:rsidRPr="00FF2B35" w:rsidRDefault="003007A0" w:rsidP="00FF2B3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F2B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Wszczęte przewody doktorskie:</w:t>
            </w:r>
          </w:p>
          <w:p w14:paraId="1D7CDCAC" w14:textId="481EDF35" w:rsidR="003007A0" w:rsidRPr="00FF2B35" w:rsidRDefault="003007A0" w:rsidP="00FF2B35">
            <w:pPr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u w:val="single"/>
                <w:lang w:eastAsia="pl-PL"/>
              </w:rPr>
            </w:pPr>
            <w:r w:rsidRPr="00FF2B3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pl-PL"/>
              </w:rPr>
              <w:t>Rozprawy doktorskie w Szkołach Doktorskich:</w:t>
            </w:r>
          </w:p>
        </w:tc>
      </w:tr>
    </w:tbl>
    <w:p w14:paraId="2A0EC397" w14:textId="77777777" w:rsidR="00E612F6" w:rsidRPr="00A660DA" w:rsidRDefault="00E612F6" w:rsidP="004C1EA9">
      <w:pPr>
        <w:rPr>
          <w:rFonts w:ascii="Calibri" w:eastAsia="Times New Roman" w:hAnsi="Calibri" w:cs="Times New Roman"/>
          <w:bCs/>
          <w:i/>
          <w:color w:val="000000" w:themeColor="text1"/>
          <w:lang w:eastAsia="pl-PL"/>
        </w:rPr>
      </w:pPr>
    </w:p>
    <w:p w14:paraId="137238F9" w14:textId="77777777" w:rsidR="00E639E4" w:rsidRPr="00A660DA" w:rsidRDefault="00E639E4" w:rsidP="004C1EA9">
      <w:pPr>
        <w:rPr>
          <w:rFonts w:ascii="Calibri" w:eastAsia="Times New Roman" w:hAnsi="Calibri" w:cs="Times New Roman"/>
          <w:bCs/>
          <w:i/>
          <w:color w:val="000000" w:themeColor="text1"/>
          <w:lang w:eastAsia="pl-PL"/>
        </w:rPr>
      </w:pPr>
    </w:p>
    <w:p w14:paraId="20005604" w14:textId="77777777" w:rsidR="004C1EA9" w:rsidRPr="00A660DA" w:rsidRDefault="004C1EA9" w:rsidP="004C1EA9">
      <w:pPr>
        <w:rPr>
          <w:rFonts w:ascii="Calibri" w:eastAsia="Times New Roman" w:hAnsi="Calibri" w:cs="Times New Roman"/>
          <w:bCs/>
          <w:i/>
          <w:color w:val="000000" w:themeColor="text1"/>
          <w:lang w:eastAsia="pl-PL"/>
        </w:rPr>
      </w:pPr>
    </w:p>
    <w:p w14:paraId="47F09BB6" w14:textId="77777777" w:rsidR="004C1EA9" w:rsidRPr="00A660DA" w:rsidRDefault="004C1EA9" w:rsidP="004C1EA9">
      <w:pPr>
        <w:rPr>
          <w:rFonts w:ascii="Calibri" w:eastAsia="Times New Roman" w:hAnsi="Calibri" w:cs="Times New Roman"/>
          <w:bCs/>
          <w:i/>
          <w:color w:val="000000" w:themeColor="text1"/>
          <w:lang w:eastAsia="pl-PL"/>
        </w:rPr>
      </w:pPr>
    </w:p>
    <w:sectPr w:rsidR="004C1EA9" w:rsidRPr="00A660DA" w:rsidSect="00F50247">
      <w:pgSz w:w="11900" w:h="16840"/>
      <w:pgMar w:top="1418" w:right="98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017"/>
    <w:multiLevelType w:val="hybridMultilevel"/>
    <w:tmpl w:val="6C70A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20BB"/>
    <w:multiLevelType w:val="hybridMultilevel"/>
    <w:tmpl w:val="3BC41D24"/>
    <w:lvl w:ilvl="0" w:tplc="BC5A4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937"/>
    <w:multiLevelType w:val="singleLevel"/>
    <w:tmpl w:val="E6BC4F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  <w:vertAlign w:val="baseline"/>
        <w:lang w:val="pl-PL"/>
      </w:rPr>
    </w:lvl>
  </w:abstractNum>
  <w:abstractNum w:abstractNumId="3" w15:restartNumberingAfterBreak="0">
    <w:nsid w:val="15B2154F"/>
    <w:multiLevelType w:val="hybridMultilevel"/>
    <w:tmpl w:val="D6FAC1C4"/>
    <w:lvl w:ilvl="0" w:tplc="864C98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7DEC"/>
    <w:multiLevelType w:val="hybridMultilevel"/>
    <w:tmpl w:val="6C70A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71FE"/>
    <w:multiLevelType w:val="hybridMultilevel"/>
    <w:tmpl w:val="91FCFC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818EC"/>
    <w:multiLevelType w:val="hybridMultilevel"/>
    <w:tmpl w:val="7548A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41626"/>
    <w:multiLevelType w:val="hybridMultilevel"/>
    <w:tmpl w:val="3D960A3A"/>
    <w:lvl w:ilvl="0" w:tplc="B164FD06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E6492"/>
    <w:multiLevelType w:val="hybridMultilevel"/>
    <w:tmpl w:val="A254E3B0"/>
    <w:lvl w:ilvl="0" w:tplc="71460D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17254"/>
    <w:multiLevelType w:val="hybridMultilevel"/>
    <w:tmpl w:val="CB343360"/>
    <w:lvl w:ilvl="0" w:tplc="23B410A4">
      <w:start w:val="7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3B70"/>
    <w:multiLevelType w:val="hybridMultilevel"/>
    <w:tmpl w:val="465EF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D2425"/>
    <w:multiLevelType w:val="hybridMultilevel"/>
    <w:tmpl w:val="9DF8A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F80935"/>
    <w:multiLevelType w:val="hybridMultilevel"/>
    <w:tmpl w:val="3210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763AD"/>
    <w:multiLevelType w:val="hybridMultilevel"/>
    <w:tmpl w:val="CBBC5FC4"/>
    <w:lvl w:ilvl="0" w:tplc="38D80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2428C"/>
    <w:multiLevelType w:val="hybridMultilevel"/>
    <w:tmpl w:val="1B748418"/>
    <w:lvl w:ilvl="0" w:tplc="B3BE1A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6BF8"/>
    <w:multiLevelType w:val="hybridMultilevel"/>
    <w:tmpl w:val="9A8C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157D6"/>
    <w:multiLevelType w:val="hybridMultilevel"/>
    <w:tmpl w:val="1E309732"/>
    <w:lvl w:ilvl="0" w:tplc="E3AA989C">
      <w:start w:val="70"/>
      <w:numFmt w:val="decimal"/>
      <w:lvlText w:val="%1"/>
      <w:lvlJc w:val="left"/>
      <w:pPr>
        <w:ind w:left="56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4"/>
  </w:num>
  <w:num w:numId="5">
    <w:abstractNumId w:val="5"/>
  </w:num>
  <w:num w:numId="6">
    <w:abstractNumId w:val="0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6"/>
  </w:num>
  <w:num w:numId="12">
    <w:abstractNumId w:val="15"/>
  </w:num>
  <w:num w:numId="13">
    <w:abstractNumId w:val="3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0C"/>
    <w:rsid w:val="00004526"/>
    <w:rsid w:val="000072E0"/>
    <w:rsid w:val="0003162E"/>
    <w:rsid w:val="000549D9"/>
    <w:rsid w:val="00064B3A"/>
    <w:rsid w:val="00074148"/>
    <w:rsid w:val="000C433A"/>
    <w:rsid w:val="000E6D3C"/>
    <w:rsid w:val="001068E2"/>
    <w:rsid w:val="00142B1E"/>
    <w:rsid w:val="001458BA"/>
    <w:rsid w:val="0019329D"/>
    <w:rsid w:val="001C05A6"/>
    <w:rsid w:val="001D1D77"/>
    <w:rsid w:val="00202363"/>
    <w:rsid w:val="00245FEA"/>
    <w:rsid w:val="00251C97"/>
    <w:rsid w:val="00254CD0"/>
    <w:rsid w:val="00263952"/>
    <w:rsid w:val="0027038C"/>
    <w:rsid w:val="00285C05"/>
    <w:rsid w:val="002A3C07"/>
    <w:rsid w:val="002A4572"/>
    <w:rsid w:val="002D6659"/>
    <w:rsid w:val="003007A0"/>
    <w:rsid w:val="003C02B5"/>
    <w:rsid w:val="00433A56"/>
    <w:rsid w:val="004436AE"/>
    <w:rsid w:val="00485261"/>
    <w:rsid w:val="00490E81"/>
    <w:rsid w:val="004C1EA9"/>
    <w:rsid w:val="00507F24"/>
    <w:rsid w:val="00513ED0"/>
    <w:rsid w:val="00532D23"/>
    <w:rsid w:val="00665EEE"/>
    <w:rsid w:val="00680E80"/>
    <w:rsid w:val="006E52A9"/>
    <w:rsid w:val="007252A4"/>
    <w:rsid w:val="007441BD"/>
    <w:rsid w:val="00793E7B"/>
    <w:rsid w:val="008A1D90"/>
    <w:rsid w:val="00942D36"/>
    <w:rsid w:val="009714E9"/>
    <w:rsid w:val="0097577D"/>
    <w:rsid w:val="009946A5"/>
    <w:rsid w:val="009B2BC4"/>
    <w:rsid w:val="009E1A12"/>
    <w:rsid w:val="00A23542"/>
    <w:rsid w:val="00A27F70"/>
    <w:rsid w:val="00A50510"/>
    <w:rsid w:val="00A558A0"/>
    <w:rsid w:val="00A660DA"/>
    <w:rsid w:val="00A96621"/>
    <w:rsid w:val="00AA6E7E"/>
    <w:rsid w:val="00B46E8D"/>
    <w:rsid w:val="00B53869"/>
    <w:rsid w:val="00B86845"/>
    <w:rsid w:val="00C473AA"/>
    <w:rsid w:val="00C527CF"/>
    <w:rsid w:val="00C54C57"/>
    <w:rsid w:val="00C6601D"/>
    <w:rsid w:val="00CB4A3A"/>
    <w:rsid w:val="00CD3638"/>
    <w:rsid w:val="00D0458E"/>
    <w:rsid w:val="00D0760C"/>
    <w:rsid w:val="00DB3556"/>
    <w:rsid w:val="00E128A6"/>
    <w:rsid w:val="00E20FFE"/>
    <w:rsid w:val="00E612F6"/>
    <w:rsid w:val="00E62303"/>
    <w:rsid w:val="00E639E4"/>
    <w:rsid w:val="00E77C04"/>
    <w:rsid w:val="00EE628C"/>
    <w:rsid w:val="00F13196"/>
    <w:rsid w:val="00F20818"/>
    <w:rsid w:val="00F50066"/>
    <w:rsid w:val="00F50247"/>
    <w:rsid w:val="00F6317F"/>
    <w:rsid w:val="00FB715C"/>
    <w:rsid w:val="00FF19FE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FF40"/>
  <w15:docId w15:val="{093A1F8D-FE90-4B47-8346-7A6C5132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E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542"/>
    <w:pPr>
      <w:keepNext/>
      <w:spacing w:before="240" w:after="60" w:line="36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60C"/>
    <w:pPr>
      <w:ind w:left="720"/>
      <w:contextualSpacing/>
    </w:pPr>
  </w:style>
  <w:style w:type="table" w:styleId="Tabela-Siatka">
    <w:name w:val="Table Grid"/>
    <w:basedOn w:val="Standardowy"/>
    <w:uiPriority w:val="39"/>
    <w:rsid w:val="00D0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354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23542"/>
    <w:rPr>
      <w:rFonts w:ascii="Cambria" w:eastAsia="Times New Roman" w:hAnsi="Cambria" w:cs="Times New Roman"/>
      <w:b/>
      <w:bCs/>
      <w:sz w:val="26"/>
      <w:szCs w:val="26"/>
    </w:rPr>
  </w:style>
  <w:style w:type="character" w:styleId="Uwydatnienie">
    <w:name w:val="Emphasis"/>
    <w:uiPriority w:val="20"/>
    <w:qFormat/>
    <w:rsid w:val="00A23542"/>
    <w:rPr>
      <w:i/>
      <w:iCs/>
    </w:rPr>
  </w:style>
  <w:style w:type="paragraph" w:customStyle="1" w:styleId="Default">
    <w:name w:val="Default"/>
    <w:rsid w:val="00A235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hit">
    <w:name w:val="hit"/>
    <w:rsid w:val="00A23542"/>
  </w:style>
  <w:style w:type="character" w:customStyle="1" w:styleId="current-selection">
    <w:name w:val="current-selection"/>
    <w:rsid w:val="00A23542"/>
  </w:style>
  <w:style w:type="character" w:customStyle="1" w:styleId="value">
    <w:name w:val="value"/>
    <w:basedOn w:val="Domylnaczcionkaakapitu"/>
    <w:rsid w:val="00A23542"/>
  </w:style>
  <w:style w:type="character" w:customStyle="1" w:styleId="doi">
    <w:name w:val="doi"/>
    <w:basedOn w:val="Domylnaczcionkaakapitu"/>
    <w:rsid w:val="00A23542"/>
  </w:style>
  <w:style w:type="paragraph" w:styleId="Nagwek">
    <w:name w:val="header"/>
    <w:basedOn w:val="Normalny"/>
    <w:link w:val="NagwekZnak"/>
    <w:uiPriority w:val="99"/>
    <w:unhideWhenUsed/>
    <w:rsid w:val="008A1D90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A1D90"/>
    <w:rPr>
      <w:rFonts w:ascii="Calibri" w:eastAsia="Times New Roman" w:hAnsi="Calibri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Waszkiewicz-Robak</dc:creator>
  <cp:lastModifiedBy>DSas</cp:lastModifiedBy>
  <cp:revision>9</cp:revision>
  <dcterms:created xsi:type="dcterms:W3CDTF">2023-04-11T11:50:00Z</dcterms:created>
  <dcterms:modified xsi:type="dcterms:W3CDTF">2025-02-24T09:32:00Z</dcterms:modified>
</cp:coreProperties>
</file>