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170E" w14:textId="0277C373" w:rsidR="00710E43" w:rsidRPr="00710E43" w:rsidRDefault="00710E43" w:rsidP="00710E43">
      <w:r w:rsidRPr="00710E43">
        <w:rPr>
          <w:b/>
          <w:bCs/>
        </w:rPr>
        <w:t>Nowoczesne rozwiązania dla pszczelarzy</w:t>
      </w:r>
      <w:r>
        <w:rPr>
          <w:b/>
          <w:bCs/>
        </w:rPr>
        <w:t xml:space="preserve">  na </w:t>
      </w:r>
      <w:r w:rsidRPr="00710E43">
        <w:rPr>
          <w:b/>
          <w:bCs/>
        </w:rPr>
        <w:t>Expo2Bee</w:t>
      </w:r>
      <w:r>
        <w:rPr>
          <w:b/>
          <w:bCs/>
        </w:rPr>
        <w:t xml:space="preserve"> w Targach Kielce</w:t>
      </w:r>
    </w:p>
    <w:p w14:paraId="2CED2312" w14:textId="091E5F60" w:rsidR="00710E43" w:rsidRPr="00710E43" w:rsidRDefault="00710E43" w:rsidP="00710E43">
      <w:pPr>
        <w:jc w:val="both"/>
        <w:rPr>
          <w:b/>
          <w:bCs/>
        </w:rPr>
      </w:pPr>
      <w:r w:rsidRPr="00710E43">
        <w:rPr>
          <w:b/>
          <w:bCs/>
        </w:rPr>
        <w:t>I Ogólnopolskie Targi Pszczelarskie Expo2Bee odbędą się w dniach 26-27 kwietnia 2025 roku w Targach Kielce, stanowią wyjątkowe wydarzenie dla pszczelarzy, producentów sprzętu pszczelarskiego oraz wszystkich, którzy interesują się tematyką pszczelarstwa. Expo2Bee to przestrzeń, w której pasjonaci pszczół będą mogli wymienić się doświadczeniami, zapoznać się z najnowszymi rozwiązaniami w branży i spotkać z liderami sektora.</w:t>
      </w:r>
    </w:p>
    <w:p w14:paraId="319F37D2" w14:textId="77777777" w:rsidR="00710E43" w:rsidRPr="00710E43" w:rsidRDefault="00710E43" w:rsidP="00710E43">
      <w:pPr>
        <w:jc w:val="both"/>
      </w:pPr>
      <w:r w:rsidRPr="00710E43">
        <w:t>Podczas Expo2Bee 2025 zaprezentowane zostaną innowacyjne produkty i usługi dla pszczelarzy – zarówno profesjonalistów, jak i hobbystów. Wśród wystawców znajdą się producenci uli, sprzętu pszczelarskiego, akcesoriów pasiecznych, a także firmy oferujące miód, wosk pszczeli, pyłek kwiatowy, pierzga oraz kosmetyki pszczele. Będzie to doskonała okazja, by zapoznać się z nowinkami technologicznymi, takimi jak miodarki, wirówki, topiarki do wosku oraz sprzęt do obróbki miodu.</w:t>
      </w:r>
    </w:p>
    <w:p w14:paraId="442D406E" w14:textId="77777777" w:rsidR="00710E43" w:rsidRPr="00710E43" w:rsidRDefault="00710E43" w:rsidP="00710E43">
      <w:pPr>
        <w:rPr>
          <w:b/>
          <w:bCs/>
        </w:rPr>
      </w:pPr>
      <w:r w:rsidRPr="00710E43">
        <w:rPr>
          <w:b/>
          <w:bCs/>
        </w:rPr>
        <w:t>Edukacja i warsztaty</w:t>
      </w:r>
    </w:p>
    <w:p w14:paraId="170D8295" w14:textId="77777777" w:rsidR="00710E43" w:rsidRPr="00710E43" w:rsidRDefault="00710E43" w:rsidP="00710E43">
      <w:pPr>
        <w:jc w:val="both"/>
      </w:pPr>
      <w:r w:rsidRPr="00710E43">
        <w:t>Expo2Bee to nie tylko wystawy, ale również wartościowe prelekcje i warsztaty prowadzone przez ekspertów branżowych. W trakcie targów odbędą się prezentacje dotyczące nowoczesnych technik pszczelarskich, ochrony pszczół oraz zrównoważonego rozwoju pasiek. Dodatkowo, w ramach VIII Konferencji Pszczelarskiej "Weterynaria dla Pszczelarstwa", która odbędzie się 25 kwietnia, poruszone zostaną najnowsze wyzwania w zdrowiu pszczół oraz kwestie związane z ochroną i profilaktyką w pasiekach.</w:t>
      </w:r>
    </w:p>
    <w:p w14:paraId="7C575C5A" w14:textId="11D52DFD" w:rsidR="00710E43" w:rsidRPr="00710E43" w:rsidRDefault="00710E43" w:rsidP="00710E43">
      <w:pPr>
        <w:rPr>
          <w:b/>
          <w:bCs/>
        </w:rPr>
      </w:pPr>
      <w:r>
        <w:rPr>
          <w:b/>
          <w:bCs/>
        </w:rPr>
        <w:t>Pierwsze takie spotkanie w Polsce</w:t>
      </w:r>
    </w:p>
    <w:p w14:paraId="5F5253E2" w14:textId="1F5D4094" w:rsidR="00710E43" w:rsidRPr="00710E43" w:rsidRDefault="00710E43" w:rsidP="00710E43">
      <w:pPr>
        <w:jc w:val="both"/>
      </w:pPr>
      <w:r w:rsidRPr="00710E43">
        <w:t xml:space="preserve">Targi Expo2Bee to idealne miejsce zarówno dla profesjonalnych pszczelarzy, jak i osób, które dopiero rozpoczynają swoją przygodę z pszczelarstwem. </w:t>
      </w:r>
      <w:r>
        <w:t xml:space="preserve">Po raz pierwszy w Polsce organizatorzy </w:t>
      </w:r>
      <w:r w:rsidRPr="00710E43">
        <w:t>stworzy</w:t>
      </w:r>
      <w:r>
        <w:t xml:space="preserve">li </w:t>
      </w:r>
      <w:r w:rsidRPr="00710E43">
        <w:t>przestrzeń do integracji środowiska pszczelarskiego, umożliwiając nawiązanie cennych kontaktów biznesowych, wymianę doświadczeń oraz zapoznanie się z najnowszymi produktami i usługami.</w:t>
      </w:r>
      <w:r>
        <w:t xml:space="preserve"> </w:t>
      </w:r>
      <w:r w:rsidRPr="00710E43">
        <w:t>Targi oferują doskonałą okazję do zwiększenia wiedzy, rozwinięcia biznesu oraz poznania osób, które dzielą tę samą pasję. Będzie to również miejsce spotkań dla producentów sprzętu pszczelarskiego, dostawców surowców pszczelarskich, a także pasjonatów, którzy pragną zgłębić tematykę pszczelarstwa.</w:t>
      </w:r>
    </w:p>
    <w:p w14:paraId="7468FBDC" w14:textId="77777777" w:rsidR="00710E43" w:rsidRPr="00710E43" w:rsidRDefault="00710E43" w:rsidP="00710E43">
      <w:pPr>
        <w:jc w:val="both"/>
      </w:pPr>
      <w:r w:rsidRPr="00710E43">
        <w:t>Zarezerwuj daty – 26-27 kwietnia 2025 roku, Targi Kielce. Dołącz do nas na Expo2Bee i bądź częścią tej wyjątkowej społeczności!</w:t>
      </w:r>
    </w:p>
    <w:p w14:paraId="7A93234D" w14:textId="77777777" w:rsidR="00710E43" w:rsidRPr="00710E43" w:rsidRDefault="00710E43" w:rsidP="00710E43">
      <w:r w:rsidRPr="00710E43">
        <w:t xml:space="preserve">Więcej informacji oraz rejestracja na stronie: </w:t>
      </w:r>
      <w:hyperlink r:id="rId4" w:tgtFrame="_new" w:history="1">
        <w:r w:rsidRPr="00710E43">
          <w:rPr>
            <w:rStyle w:val="Hipercze"/>
          </w:rPr>
          <w:t>www.expo2bee.pl</w:t>
        </w:r>
      </w:hyperlink>
    </w:p>
    <w:p w14:paraId="376440E8" w14:textId="77777777" w:rsidR="00EC10BA" w:rsidRDefault="00EC10BA"/>
    <w:sectPr w:rsidR="00EC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3"/>
    <w:rsid w:val="00710E43"/>
    <w:rsid w:val="00DC0156"/>
    <w:rsid w:val="00EC10BA"/>
    <w:rsid w:val="00F1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C971"/>
  <w15:chartTrackingRefBased/>
  <w15:docId w15:val="{81B08B17-FBE0-48B9-B3BE-B39E7C7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E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E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E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E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E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E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E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E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E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E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E4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10E4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po2be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Brzezińska Marta</dc:creator>
  <cp:keywords/>
  <dc:description/>
  <cp:lastModifiedBy>Brzezińska Marta</cp:lastModifiedBy>
  <cp:revision>1</cp:revision>
  <dcterms:created xsi:type="dcterms:W3CDTF">2025-04-07T11:09:00Z</dcterms:created>
  <dcterms:modified xsi:type="dcterms:W3CDTF">2025-04-07T11:15:00Z</dcterms:modified>
</cp:coreProperties>
</file>